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371" w:rsidRPr="0085794D" w:rsidRDefault="00C82371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C82371" w:rsidRPr="0085794D" w:rsidRDefault="00C82371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C82371" w:rsidRPr="0085794D" w:rsidRDefault="00C82371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1ECB3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C82371" w:rsidRDefault="00C82371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7EB0D9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C82371" w:rsidRDefault="00C82371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C82371" w:rsidRDefault="00C82371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C82371" w:rsidRDefault="00C82371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Điện dân dụng</w:t>
      </w:r>
    </w:p>
    <w:p w:rsidR="00C82371" w:rsidRDefault="00C82371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6520226</w:t>
      </w:r>
    </w:p>
    <w:p w:rsidR="00C82371" w:rsidRDefault="00C82371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C82371" w:rsidRDefault="00C82371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C82371" w:rsidRPr="00806EF1" w:rsidRDefault="00C82371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tbl>
      <w:tblPr>
        <w:tblW w:w="4969" w:type="pct"/>
        <w:tblLook w:val="04A0" w:firstRow="1" w:lastRow="0" w:firstColumn="1" w:lastColumn="0" w:noHBand="0" w:noVBand="1"/>
      </w:tblPr>
      <w:tblGrid>
        <w:gridCol w:w="727"/>
        <w:gridCol w:w="1329"/>
        <w:gridCol w:w="2608"/>
        <w:gridCol w:w="1397"/>
        <w:gridCol w:w="2835"/>
        <w:gridCol w:w="728"/>
      </w:tblGrid>
      <w:tr w:rsidR="008D6DBC" w:rsidRPr="008D6DBC" w:rsidTr="008D6DBC">
        <w:trPr>
          <w:trHeight w:val="299"/>
          <w:tblHeader/>
        </w:trPr>
        <w:tc>
          <w:tcPr>
            <w:tcW w:w="37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D6DBC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9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D6DBC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35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D6DBC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72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D6DBC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47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D6DBC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8D6DBC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8D6DBC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37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D6DBC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8D6DBC" w:rsidRPr="008D6DBC" w:rsidTr="008D6DBC">
        <w:trPr>
          <w:trHeight w:val="299"/>
          <w:tblHeader/>
        </w:trPr>
        <w:tc>
          <w:tcPr>
            <w:tcW w:w="37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9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3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7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37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D6DBC" w:rsidRPr="008D6DBC" w:rsidTr="008D6DBC">
        <w:trPr>
          <w:trHeight w:val="340"/>
        </w:trPr>
        <w:tc>
          <w:tcPr>
            <w:tcW w:w="242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D6DBC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D6DBC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D6DB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D6DBC" w:rsidRPr="008D6DBC" w:rsidTr="008D6DBC">
        <w:trPr>
          <w:trHeight w:val="340"/>
        </w:trPr>
        <w:tc>
          <w:tcPr>
            <w:tcW w:w="242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D6DBC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D6DB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6DBC" w:rsidRPr="008D6DBC" w:rsidTr="008D6DBC">
        <w:trPr>
          <w:trHeight w:val="340"/>
        </w:trPr>
        <w:tc>
          <w:tcPr>
            <w:tcW w:w="3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LLCT101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6(6,0,12)</w:t>
            </w:r>
          </w:p>
        </w:tc>
        <w:tc>
          <w:tcPr>
            <w:tcW w:w="1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6DBC" w:rsidRPr="008D6DBC" w:rsidTr="008D6DBC">
        <w:trPr>
          <w:trHeight w:val="340"/>
        </w:trPr>
        <w:tc>
          <w:tcPr>
            <w:tcW w:w="3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KHCB105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6DBC" w:rsidRPr="008D6DBC" w:rsidTr="008D6DBC">
        <w:trPr>
          <w:trHeight w:val="340"/>
        </w:trPr>
        <w:tc>
          <w:tcPr>
            <w:tcW w:w="3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KHCB107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4(3,1,7)</w:t>
            </w:r>
          </w:p>
        </w:tc>
        <w:tc>
          <w:tcPr>
            <w:tcW w:w="1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6DBC" w:rsidRPr="008D6DBC" w:rsidTr="008D6DBC">
        <w:trPr>
          <w:trHeight w:val="340"/>
        </w:trPr>
        <w:tc>
          <w:tcPr>
            <w:tcW w:w="3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DDT101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6DBC" w:rsidRPr="008D6DBC" w:rsidTr="008D6DBC">
        <w:trPr>
          <w:trHeight w:val="340"/>
        </w:trPr>
        <w:tc>
          <w:tcPr>
            <w:tcW w:w="242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D6DBC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D6DBC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D6DB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D6DBC" w:rsidRPr="008D6DBC" w:rsidTr="008D6DBC">
        <w:trPr>
          <w:trHeight w:val="340"/>
        </w:trPr>
        <w:tc>
          <w:tcPr>
            <w:tcW w:w="242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D6DBC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D6DB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6DBC" w:rsidRPr="008D6DBC" w:rsidTr="008D6DBC">
        <w:trPr>
          <w:trHeight w:val="340"/>
        </w:trPr>
        <w:tc>
          <w:tcPr>
            <w:tcW w:w="3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DDT102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TT Đo lường và mạch điện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6DBC" w:rsidRPr="008D6DBC" w:rsidTr="008D6DBC">
        <w:trPr>
          <w:trHeight w:val="340"/>
        </w:trPr>
        <w:tc>
          <w:tcPr>
            <w:tcW w:w="3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DDT105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6DBC" w:rsidRPr="008D6DBC" w:rsidTr="008D6DBC">
        <w:trPr>
          <w:trHeight w:val="340"/>
        </w:trPr>
        <w:tc>
          <w:tcPr>
            <w:tcW w:w="3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DDT106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6DBC" w:rsidRPr="008D6DBC" w:rsidTr="008D6DBC">
        <w:trPr>
          <w:trHeight w:val="340"/>
        </w:trPr>
        <w:tc>
          <w:tcPr>
            <w:tcW w:w="3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DDT107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6DBC" w:rsidRPr="008D6DBC" w:rsidTr="008D6DBC">
        <w:trPr>
          <w:trHeight w:val="340"/>
        </w:trPr>
        <w:tc>
          <w:tcPr>
            <w:tcW w:w="3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DDT108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6DBC" w:rsidRPr="008D6DBC" w:rsidTr="008D6DBC">
        <w:trPr>
          <w:trHeight w:val="340"/>
        </w:trPr>
        <w:tc>
          <w:tcPr>
            <w:tcW w:w="3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DDT109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Anh Văn chuyên ngành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6DBC" w:rsidRPr="008D6DBC" w:rsidTr="008D6DBC">
        <w:trPr>
          <w:trHeight w:val="340"/>
        </w:trPr>
        <w:tc>
          <w:tcPr>
            <w:tcW w:w="3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DDT110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 xml:space="preserve">Khí cụ điện 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6DBC" w:rsidRPr="008D6DBC" w:rsidTr="008D6DBC">
        <w:trPr>
          <w:trHeight w:val="340"/>
        </w:trPr>
        <w:tc>
          <w:tcPr>
            <w:tcW w:w="3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DDT111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Cung cấp điện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6DBC" w:rsidRPr="008D6DBC" w:rsidTr="008D6DBC">
        <w:trPr>
          <w:trHeight w:val="340"/>
        </w:trPr>
        <w:tc>
          <w:tcPr>
            <w:tcW w:w="3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9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DDT113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6DBC" w:rsidRPr="008D6DBC" w:rsidTr="008D6DBC">
        <w:trPr>
          <w:trHeight w:val="340"/>
        </w:trPr>
        <w:tc>
          <w:tcPr>
            <w:tcW w:w="3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DDT115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TT Vẽ điện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TT Điện cơ bản (a)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6DBC" w:rsidRPr="008D6DBC" w:rsidTr="008D6DBC">
        <w:trPr>
          <w:trHeight w:val="340"/>
        </w:trPr>
        <w:tc>
          <w:tcPr>
            <w:tcW w:w="242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D6DBC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D6DBC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D6DB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D6DBC" w:rsidRPr="008D6DBC" w:rsidTr="008D6DBC">
        <w:trPr>
          <w:trHeight w:val="340"/>
        </w:trPr>
        <w:tc>
          <w:tcPr>
            <w:tcW w:w="242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D6DBC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D6DB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6DBC" w:rsidRPr="008D6DBC" w:rsidTr="008D6DBC">
        <w:trPr>
          <w:trHeight w:val="340"/>
        </w:trPr>
        <w:tc>
          <w:tcPr>
            <w:tcW w:w="3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LLCT105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6DBC" w:rsidRPr="008D6DBC" w:rsidTr="008D6DBC">
        <w:trPr>
          <w:trHeight w:val="340"/>
        </w:trPr>
        <w:tc>
          <w:tcPr>
            <w:tcW w:w="3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DDT103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Kỹ thuật số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6DBC" w:rsidRPr="008D6DBC" w:rsidTr="008D6DBC">
        <w:trPr>
          <w:trHeight w:val="340"/>
        </w:trPr>
        <w:tc>
          <w:tcPr>
            <w:tcW w:w="3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DDT104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TT Kỹ thuật số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Kỹ thuật số (b)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6DBC" w:rsidRPr="008D6DBC" w:rsidTr="008D6DBC">
        <w:trPr>
          <w:trHeight w:val="340"/>
        </w:trPr>
        <w:tc>
          <w:tcPr>
            <w:tcW w:w="3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DDT114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 xml:space="preserve">TT Máy điện 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6DBC" w:rsidRPr="008D6DBC" w:rsidTr="008D6DBC">
        <w:trPr>
          <w:trHeight w:val="340"/>
        </w:trPr>
        <w:tc>
          <w:tcPr>
            <w:tcW w:w="3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lastRenderedPageBreak/>
              <w:t>5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DDT117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6DBC" w:rsidRPr="008D6DBC" w:rsidTr="008D6DBC">
        <w:trPr>
          <w:trHeight w:val="340"/>
        </w:trPr>
        <w:tc>
          <w:tcPr>
            <w:tcW w:w="3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DDT118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Khí cụ điện (a)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6DBC" w:rsidRPr="008D6DBC" w:rsidTr="008D6DBC">
        <w:trPr>
          <w:trHeight w:val="340"/>
        </w:trPr>
        <w:tc>
          <w:tcPr>
            <w:tcW w:w="3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DDT120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Tính toán sửa chữa máy điện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6DBC" w:rsidRPr="008D6DBC" w:rsidTr="008D6DBC">
        <w:trPr>
          <w:trHeight w:val="340"/>
        </w:trPr>
        <w:tc>
          <w:tcPr>
            <w:tcW w:w="3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DDT121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Kỹ thuật lắp đặt điện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Cung cấp điện (a)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6DBC" w:rsidRPr="008D6DBC" w:rsidTr="008D6DBC">
        <w:trPr>
          <w:trHeight w:val="340"/>
        </w:trPr>
        <w:tc>
          <w:tcPr>
            <w:tcW w:w="3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9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DDT124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6DBC" w:rsidRPr="008D6DBC" w:rsidTr="008D6DBC">
        <w:trPr>
          <w:trHeight w:val="340"/>
        </w:trPr>
        <w:tc>
          <w:tcPr>
            <w:tcW w:w="242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D6DBC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D6DB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6DBC" w:rsidRPr="008D6DBC" w:rsidTr="008D6DBC">
        <w:trPr>
          <w:trHeight w:val="340"/>
        </w:trPr>
        <w:tc>
          <w:tcPr>
            <w:tcW w:w="3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DDT127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Kỹ thuật lạnh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6DBC" w:rsidRPr="008D6DBC" w:rsidTr="008D6DBC">
        <w:trPr>
          <w:trHeight w:val="340"/>
        </w:trPr>
        <w:tc>
          <w:tcPr>
            <w:tcW w:w="3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DDT128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TT Kỹ thuật lạnh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Kỹ thuật lạnh (a)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6DBC" w:rsidRPr="008D6DBC" w:rsidTr="008D6DBC">
        <w:trPr>
          <w:trHeight w:val="340"/>
        </w:trPr>
        <w:tc>
          <w:tcPr>
            <w:tcW w:w="242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D6DBC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D6DBC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D6DB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D6DBC" w:rsidRPr="008D6DBC" w:rsidTr="008D6DBC">
        <w:trPr>
          <w:trHeight w:val="340"/>
        </w:trPr>
        <w:tc>
          <w:tcPr>
            <w:tcW w:w="242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D6DBC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D6DB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6DBC" w:rsidRPr="008D6DBC" w:rsidTr="008D6DBC">
        <w:trPr>
          <w:trHeight w:val="340"/>
        </w:trPr>
        <w:tc>
          <w:tcPr>
            <w:tcW w:w="3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DDT112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TT Cung cấp điện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Cung cấp điện (a)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6DBC" w:rsidRPr="008D6DBC" w:rsidTr="008D6DBC">
        <w:trPr>
          <w:trHeight w:val="340"/>
        </w:trPr>
        <w:tc>
          <w:tcPr>
            <w:tcW w:w="3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DDT116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Điện tử công suất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6DBC" w:rsidRPr="008D6DBC" w:rsidTr="008D6DBC">
        <w:trPr>
          <w:trHeight w:val="340"/>
        </w:trPr>
        <w:tc>
          <w:tcPr>
            <w:tcW w:w="3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DDT119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 xml:space="preserve">TT Trang bị điện 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6DBC" w:rsidRPr="008D6DBC" w:rsidTr="008D6DBC">
        <w:trPr>
          <w:trHeight w:val="340"/>
        </w:trPr>
        <w:tc>
          <w:tcPr>
            <w:tcW w:w="3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DDT122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Kỹ thuật chiếu sáng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6DBC" w:rsidRPr="008D6DBC" w:rsidTr="008D6DBC">
        <w:trPr>
          <w:trHeight w:val="340"/>
        </w:trPr>
        <w:tc>
          <w:tcPr>
            <w:tcW w:w="3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DDT123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Hệ thống nhà thông minh Smarthome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TT Điện cơ bản (a)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6DBC" w:rsidRPr="008D6DBC" w:rsidTr="008D6DBC">
        <w:trPr>
          <w:trHeight w:val="340"/>
        </w:trPr>
        <w:tc>
          <w:tcPr>
            <w:tcW w:w="3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DDT125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Đồ án học phần 2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6DBC" w:rsidRPr="008D6DBC" w:rsidTr="008D6DBC">
        <w:trPr>
          <w:trHeight w:val="340"/>
        </w:trPr>
        <w:tc>
          <w:tcPr>
            <w:tcW w:w="3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DDT126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6DBC" w:rsidRPr="008D6DBC" w:rsidTr="008D6DBC">
        <w:trPr>
          <w:trHeight w:val="340"/>
        </w:trPr>
        <w:tc>
          <w:tcPr>
            <w:tcW w:w="242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D6DBC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D6DB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6DBC" w:rsidRPr="008D6DBC" w:rsidTr="008D6DBC">
        <w:trPr>
          <w:trHeight w:val="340"/>
        </w:trPr>
        <w:tc>
          <w:tcPr>
            <w:tcW w:w="3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DDT129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Lập trình hướng đối tượng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6DBC" w:rsidRPr="008D6DBC" w:rsidTr="008D6DBC">
        <w:trPr>
          <w:trHeight w:val="340"/>
        </w:trPr>
        <w:tc>
          <w:tcPr>
            <w:tcW w:w="3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DDT130</w:t>
            </w:r>
          </w:p>
        </w:tc>
        <w:tc>
          <w:tcPr>
            <w:tcW w:w="1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TT Lập trình hướng đối tượng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Lập trình hướng đối tượng (a)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6DBC" w:rsidRPr="008D6DBC" w:rsidTr="008D6DBC">
        <w:trPr>
          <w:trHeight w:val="340"/>
        </w:trPr>
        <w:tc>
          <w:tcPr>
            <w:tcW w:w="242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D6DBC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D6DBC">
              <w:rPr>
                <w:rFonts w:eastAsia="Times New Roman"/>
                <w:b/>
                <w:bCs/>
                <w:szCs w:val="26"/>
              </w:rPr>
              <w:t>79</w:t>
            </w:r>
          </w:p>
        </w:tc>
        <w:tc>
          <w:tcPr>
            <w:tcW w:w="1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6DB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853" w:rsidRPr="008D6DBC" w:rsidRDefault="00CC1853" w:rsidP="00CC185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C82371" w:rsidRDefault="00C82371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bookmarkStart w:id="0" w:name="_GoBack"/>
      <w:bookmarkEnd w:id="0"/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C82371" w:rsidRPr="00867963" w:rsidRDefault="00C82371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C82371" w:rsidRPr="00867963" w:rsidRDefault="00C82371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C82371" w:rsidRDefault="00C82371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C82371" w:rsidSect="00C82371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C82371" w:rsidRDefault="00C82371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C82371" w:rsidSect="00C82371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ECE" w:rsidRDefault="00891ECE" w:rsidP="00CF4EA8">
      <w:pPr>
        <w:spacing w:before="0" w:after="0" w:line="240" w:lineRule="auto"/>
      </w:pPr>
      <w:r>
        <w:separator/>
      </w:r>
    </w:p>
  </w:endnote>
  <w:endnote w:type="continuationSeparator" w:id="0">
    <w:p w:rsidR="00891ECE" w:rsidRDefault="00891ECE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2371" w:rsidRDefault="00C82371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82371" w:rsidRPr="00CF4EA8" w:rsidRDefault="00C82371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8D6DBC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C82371" w:rsidRPr="00CF4EA8" w:rsidRDefault="00C82371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8D6DBC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C82371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8D6DBC">
                            <w:rPr>
                              <w:noProof/>
                              <w:color w:val="0F243E"/>
                              <w:szCs w:val="26"/>
                            </w:rPr>
                            <w:t>3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8D6DBC">
                      <w:rPr>
                        <w:noProof/>
                        <w:color w:val="0F243E"/>
                        <w:szCs w:val="26"/>
                      </w:rPr>
                      <w:t>3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ECE" w:rsidRDefault="00891ECE" w:rsidP="00CF4EA8">
      <w:pPr>
        <w:spacing w:before="0" w:after="0" w:line="240" w:lineRule="auto"/>
      </w:pPr>
      <w:r>
        <w:separator/>
      </w:r>
    </w:p>
  </w:footnote>
  <w:footnote w:type="continuationSeparator" w:id="0">
    <w:p w:rsidR="00891ECE" w:rsidRDefault="00891ECE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6E793D"/>
    <w:rsid w:val="00706E48"/>
    <w:rsid w:val="00714AAC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91ECE"/>
    <w:rsid w:val="008C4080"/>
    <w:rsid w:val="008D6DBC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A7A38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C2325"/>
    <w:rsid w:val="00BF7A25"/>
    <w:rsid w:val="00C4768B"/>
    <w:rsid w:val="00C82371"/>
    <w:rsid w:val="00C8547A"/>
    <w:rsid w:val="00C86504"/>
    <w:rsid w:val="00C975E5"/>
    <w:rsid w:val="00CC1853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B68DF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C3848F9-E8DB-4E61-94BC-C6F3DB76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08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3</cp:revision>
  <cp:lastPrinted>2017-06-27T06:31:00Z</cp:lastPrinted>
  <dcterms:created xsi:type="dcterms:W3CDTF">2017-07-03T02:55:00Z</dcterms:created>
  <dcterms:modified xsi:type="dcterms:W3CDTF">2017-07-04T02:27:00Z</dcterms:modified>
</cp:coreProperties>
</file>